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752064" w:rsidRDefault="00752064" w:rsidP="0075206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29.12.2022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</w:t>
      </w:r>
      <w:bookmarkStart w:id="0" w:name="_GoBack"/>
      <w:bookmarkEnd w:id="0"/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2835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1053B8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утвержденным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новый период 2024 и 2025 годов» и 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Решение</w:t>
      </w:r>
      <w:r w:rsid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1053B8" w:rsidRPr="001053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 22.12.2022 года № 169 «О внесении изменений и дополнений в Решение Думы Каменского городского округа от 23.12.2021 № 30 «О бюджете муниципального образования «Каменский городской округ» на 2022 год и плановый период 2023 и 2024 годов» (с изменениями, внесенными Решением Думы Каменского городского округа от 13.01.2022 № 43, от 24.03.2022 № 69, от 16.06.2022 № 103, от 11.08.2022 № 121, от 15.09.2022 №132)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F575E8" w:rsidRPr="00F575E8">
        <w:rPr>
          <w:rFonts w:ascii="Liberation Serif" w:eastAsia="Times New Roman" w:hAnsi="Liberation Serif" w:cs="Arial"/>
          <w:color w:val="2C2D2E"/>
          <w:sz w:val="28"/>
          <w:szCs w:val="28"/>
          <w:lang w:eastAsia="ru-RU"/>
        </w:rPr>
        <w:t xml:space="preserve"> </w:t>
      </w:r>
      <w:r w:rsidR="00F575E8" w:rsidRPr="00E76B0E">
        <w:rPr>
          <w:rFonts w:ascii="Liberation Serif" w:eastAsia="Times New Roman" w:hAnsi="Liberation Serif" w:cs="Arial"/>
          <w:color w:val="2C2D2E"/>
          <w:sz w:val="28"/>
          <w:szCs w:val="28"/>
          <w:lang w:eastAsia="ru-RU"/>
        </w:rPr>
        <w:t>Приказом Финансового управления Администрации Каменского городского округа «О внесении изменений в сводную бюджетную роспись Каме</w:t>
      </w:r>
      <w:r w:rsidR="00F575E8">
        <w:rPr>
          <w:rFonts w:ascii="Liberation Serif" w:eastAsia="Times New Roman" w:hAnsi="Liberation Serif" w:cs="Arial"/>
          <w:color w:val="2C2D2E"/>
          <w:sz w:val="28"/>
          <w:szCs w:val="28"/>
          <w:lang w:eastAsia="ru-RU"/>
        </w:rPr>
        <w:t>нского городского округа на 2022 год и плановый период 2023 — 2024 годов» от 28</w:t>
      </w:r>
      <w:r w:rsidR="00F575E8" w:rsidRPr="00E76B0E">
        <w:rPr>
          <w:rFonts w:ascii="Liberation Serif" w:eastAsia="Times New Roman" w:hAnsi="Liberation Serif" w:cs="Arial"/>
          <w:color w:val="2C2D2E"/>
          <w:sz w:val="28"/>
          <w:szCs w:val="28"/>
          <w:lang w:eastAsia="ru-RU"/>
        </w:rPr>
        <w:t>.</w:t>
      </w:r>
      <w:r w:rsidR="00F575E8">
        <w:rPr>
          <w:rFonts w:ascii="Liberation Serif" w:eastAsia="Times New Roman" w:hAnsi="Liberation Serif" w:cs="Arial"/>
          <w:color w:val="2C2D2E"/>
          <w:sz w:val="28"/>
          <w:szCs w:val="28"/>
          <w:lang w:eastAsia="ru-RU"/>
        </w:rPr>
        <w:t>12.2022 г. № 77</w:t>
      </w:r>
      <w:r w:rsidR="00F575E8" w:rsidRPr="00E76B0E">
        <w:rPr>
          <w:rFonts w:ascii="Liberation Serif" w:eastAsia="Times New Roman" w:hAnsi="Liberation Serif" w:cs="Arial"/>
          <w:color w:val="2C2D2E"/>
          <w:sz w:val="28"/>
          <w:szCs w:val="28"/>
          <w:lang w:eastAsia="ru-RU"/>
        </w:rPr>
        <w:t>»</w:t>
      </w:r>
      <w:r w:rsidR="00F575E8">
        <w:rPr>
          <w:rFonts w:ascii="Liberation Serif" w:eastAsia="Times New Roman" w:hAnsi="Liberation Serif" w:cs="Arial"/>
          <w:color w:val="2C2D2E"/>
          <w:sz w:val="28"/>
          <w:szCs w:val="28"/>
          <w:lang w:eastAsia="ru-RU"/>
        </w:rPr>
        <w:t xml:space="preserve">, </w:t>
      </w:r>
      <w:r w:rsidR="00F575E8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F575E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Каменского городского округа,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4A6741" w:rsidRPr="004A6741">
              <w:rPr>
                <w:rFonts w:ascii="Liberation Serif" w:hAnsi="Liberation Serif" w:cs="Liberation Serif"/>
                <w:sz w:val="28"/>
                <w:szCs w:val="28"/>
              </w:rPr>
              <w:t>732 367,1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115 357,4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130 317,7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127 962,5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128 011,6 </w:t>
            </w:r>
          </w:p>
          <w:p w:rsidR="00872151" w:rsidRP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128 011,6 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21 133,7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036,4</w:t>
            </w:r>
            <w:r w:rsidR="0087215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5 053,1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5 065,1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5 065,1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12 426,2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2023 год –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2024 год – 2 110,8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2 183,7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2 183,7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27010C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698 807,2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123</w:t>
            </w:r>
            <w:r w:rsid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260,2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</w:t>
            </w:r>
            <w:r w:rsid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798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,6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120 762,8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 xml:space="preserve">2026 </w:t>
            </w:r>
            <w:r w:rsidR="00E96E3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120 762,8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1136A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E6" w:rsidRDefault="004C53E6" w:rsidP="004E5F08">
      <w:pPr>
        <w:spacing w:after="0" w:line="240" w:lineRule="auto"/>
      </w:pPr>
      <w:r>
        <w:separator/>
      </w:r>
    </w:p>
  </w:endnote>
  <w:endnote w:type="continuationSeparator" w:id="0">
    <w:p w:rsidR="004C53E6" w:rsidRDefault="004C53E6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E6" w:rsidRDefault="004C53E6" w:rsidP="004E5F08">
      <w:pPr>
        <w:spacing w:after="0" w:line="240" w:lineRule="auto"/>
      </w:pPr>
      <w:r>
        <w:separator/>
      </w:r>
    </w:p>
  </w:footnote>
  <w:footnote w:type="continuationSeparator" w:id="0">
    <w:p w:rsidR="004C53E6" w:rsidRDefault="004C53E6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053B8" w:rsidRPr="004E5F08" w:rsidRDefault="001053B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752064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053B8" w:rsidRDefault="001053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053B8"/>
    <w:rsid w:val="001136A7"/>
    <w:rsid w:val="001417B3"/>
    <w:rsid w:val="00185BC9"/>
    <w:rsid w:val="001A6949"/>
    <w:rsid w:val="001A6DBE"/>
    <w:rsid w:val="001E26CF"/>
    <w:rsid w:val="001E3FD9"/>
    <w:rsid w:val="0021161D"/>
    <w:rsid w:val="00240AB2"/>
    <w:rsid w:val="0027010C"/>
    <w:rsid w:val="00273038"/>
    <w:rsid w:val="00297FC9"/>
    <w:rsid w:val="003128A4"/>
    <w:rsid w:val="003201DA"/>
    <w:rsid w:val="00352280"/>
    <w:rsid w:val="00374C3F"/>
    <w:rsid w:val="004930F6"/>
    <w:rsid w:val="004A6741"/>
    <w:rsid w:val="004B4273"/>
    <w:rsid w:val="004C53E6"/>
    <w:rsid w:val="004C5477"/>
    <w:rsid w:val="004E5F08"/>
    <w:rsid w:val="004F213D"/>
    <w:rsid w:val="00551484"/>
    <w:rsid w:val="0057274C"/>
    <w:rsid w:val="0059646C"/>
    <w:rsid w:val="005C43D8"/>
    <w:rsid w:val="005F298D"/>
    <w:rsid w:val="00664711"/>
    <w:rsid w:val="00672ABA"/>
    <w:rsid w:val="006A2A6C"/>
    <w:rsid w:val="006B0ACD"/>
    <w:rsid w:val="007343B5"/>
    <w:rsid w:val="007366BE"/>
    <w:rsid w:val="00752064"/>
    <w:rsid w:val="00752655"/>
    <w:rsid w:val="0079006D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C6498"/>
    <w:rsid w:val="00DF101B"/>
    <w:rsid w:val="00DF447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575E8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86BB-90C3-414D-B513-2F54A670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58</cp:revision>
  <cp:lastPrinted>2022-12-29T07:29:00Z</cp:lastPrinted>
  <dcterms:created xsi:type="dcterms:W3CDTF">2021-01-26T05:35:00Z</dcterms:created>
  <dcterms:modified xsi:type="dcterms:W3CDTF">2022-12-29T07:29:00Z</dcterms:modified>
</cp:coreProperties>
</file>